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4EBE" w14:textId="1BAF1F7D" w:rsidR="00367F49" w:rsidRPr="00367F49" w:rsidRDefault="00EA52FA" w:rsidP="00367F49">
      <w:pPr>
        <w:pStyle w:val="Rubrik1"/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F2F73C" wp14:editId="206A39A3">
                <wp:simplePos x="0" y="0"/>
                <wp:positionH relativeFrom="column">
                  <wp:posOffset>4507702</wp:posOffset>
                </wp:positionH>
                <wp:positionV relativeFrom="paragraph">
                  <wp:posOffset>202</wp:posOffset>
                </wp:positionV>
                <wp:extent cx="1342390" cy="281940"/>
                <wp:effectExtent l="0" t="0" r="0" b="3810"/>
                <wp:wrapSquare wrapText="bothSides"/>
                <wp:docPr id="1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39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A731" w14:textId="28C17878" w:rsidR="00EA52FA" w:rsidRDefault="00EA52FA">
                            <w:r>
                              <w:t>Datum: 2024-07-03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2F73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54.95pt;margin-top:0;width:105.7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b8EQIAAP4DAAAOAAAAZHJzL2Uyb0RvYy54bWysU9tu2zAMfR+wfxD0vjhxky0x4hRdugwD&#10;ugvQ7QNkWY6FyaJGKbGzrx8lp2nQvQ3zgyCa5CF5eLS+HTrDjgq9Blvy2WTKmbISam33Jf/xffdm&#10;y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" stroked="f">
                <v:textbox>
                  <w:txbxContent>
                    <w:p w14:paraId="4D25A731" w14:textId="28C17878" w:rsidR="00EA52FA" w:rsidRDefault="00EA52FA">
                      <w:r>
                        <w:t>Datum: 2024-07-03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bCs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F39" w:rsidRPr="00B34F39">
            <w:rPr>
              <w:bCs/>
            </w:rPr>
            <w:t>Verksamhetsanpassade bedömningskriterier för sjuksköterska</w:t>
          </w:r>
        </w:sdtContent>
      </w:sdt>
    </w:p>
    <w:p w14:paraId="6C5790EE" w14:textId="6613ABB5" w:rsidR="00B34F39" w:rsidRPr="00B34F39" w:rsidRDefault="00B34F39" w:rsidP="00B34F39">
      <w:pPr>
        <w:rPr>
          <w:sz w:val="24"/>
          <w:szCs w:val="28"/>
        </w:rPr>
      </w:pPr>
      <w:r w:rsidRPr="00B34F39">
        <w:rPr>
          <w:sz w:val="24"/>
          <w:szCs w:val="28"/>
        </w:rPr>
        <w:t>Ett viktigt verktyg i lönebildningen är förvaltningens bedömningskriterier, det vill säga på vilka grunder lönen sätts. De är en förutsättning för individuell, differentierad och saklig lönesättning.  </w:t>
      </w:r>
    </w:p>
    <w:p w14:paraId="78F2EB1E" w14:textId="411881C4" w:rsidR="00B34F39" w:rsidRPr="00B34F39" w:rsidRDefault="00AC30A1" w:rsidP="00B34F39">
      <w:pPr>
        <w:rPr>
          <w:sz w:val="24"/>
          <w:szCs w:val="28"/>
        </w:rPr>
      </w:pPr>
      <w:r w:rsidRPr="00AC30A1">
        <w:rPr>
          <w:sz w:val="24"/>
          <w:szCs w:val="28"/>
        </w:rPr>
        <w:t xml:space="preserve">Bedömningskriterierna ska utgå från förhållningssätten i Göteborgs Stad och ska förtydligas utifrån verksamhetens mål, uppdrag samt olika yrkesroller. </w:t>
      </w:r>
      <w:r w:rsidR="00B34F39" w:rsidRPr="00B34F39">
        <w:rPr>
          <w:sz w:val="24"/>
          <w:szCs w:val="28"/>
        </w:rPr>
        <w:t xml:space="preserve">Nedan bedömningskriterier är framtagna av en arbetsgrupp bestående utav chefer, medarbetare och fackliga företrädare som tillsammans verksamhetsanpassat bedömningskriterierna utifrån yrkesrollen sjuksköterska. </w:t>
      </w:r>
    </w:p>
    <w:p w14:paraId="0362DAA6" w14:textId="57067744" w:rsidR="00B34F39" w:rsidRDefault="00B34F39" w:rsidP="00B34F39">
      <w:pPr>
        <w:pStyle w:val="Rubrik3"/>
      </w:pPr>
      <w:r>
        <w:t>Hur sker bedömning?</w:t>
      </w:r>
    </w:p>
    <w:p w14:paraId="5AD2BA1C" w14:textId="7234D748" w:rsidR="00B34F39" w:rsidRDefault="00B34F39" w:rsidP="00B34F39">
      <w:pPr>
        <w:rPr>
          <w:sz w:val="24"/>
          <w:szCs w:val="28"/>
        </w:rPr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45B24B" wp14:editId="36D22A63">
                <wp:simplePos x="0" y="0"/>
                <wp:positionH relativeFrom="page">
                  <wp:posOffset>350196</wp:posOffset>
                </wp:positionH>
                <wp:positionV relativeFrom="paragraph">
                  <wp:posOffset>344481</wp:posOffset>
                </wp:positionV>
                <wp:extent cx="5855808" cy="413686"/>
                <wp:effectExtent l="0" t="19050" r="0" b="43815"/>
                <wp:wrapNone/>
                <wp:docPr id="2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808" cy="413686"/>
                          <a:chOff x="356243" y="60399"/>
                          <a:chExt cx="6887198" cy="500103"/>
                        </a:xfrm>
                      </wpg:grpSpPr>
                      <wps:wsp>
                        <wps:cNvPr id="3" name="textruta 4"/>
                        <wps:cNvSpPr txBox="1"/>
                        <wps:spPr>
                          <a:xfrm>
                            <a:off x="356243" y="148341"/>
                            <a:ext cx="1721796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F247CA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E4D690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5" name="Grupp 5"/>
                        <wpg:cNvGrpSpPr/>
                        <wpg:grpSpPr>
                          <a:xfrm>
                            <a:off x="2184533" y="60399"/>
                            <a:ext cx="3880989" cy="500103"/>
                            <a:chOff x="2184533" y="60399"/>
                            <a:chExt cx="3880989" cy="500103"/>
                          </a:xfrm>
                        </wpg:grpSpPr>
                        <wps:wsp>
                          <wps:cNvPr id="6" name="Pil: höger 6"/>
                          <wps:cNvSpPr/>
                          <wps:spPr>
                            <a:xfrm>
                              <a:off x="2184533" y="60399"/>
                              <a:ext cx="3880989" cy="500103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textruta 7"/>
                          <wps:cNvSpPr txBox="1"/>
                          <wps:spPr>
                            <a:xfrm>
                              <a:off x="3849672" y="135569"/>
                              <a:ext cx="394031" cy="3754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05A0AB" w14:textId="77777777" w:rsidR="00B34F39" w:rsidRPr="00B34F39" w:rsidRDefault="00B34F39" w:rsidP="00B34F39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</w:rPr>
                                </w:pPr>
                                <w:r w:rsidRPr="00B34F39"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5B24B" id="Grupp 8" o:spid="_x0000_s1027" style="position:absolute;margin-left:27.55pt;margin-top:27.1pt;width:461.1pt;height:32.55pt;z-index:251659264;mso-position-horizontal-relative:page;mso-width-relative:margin;mso-height-relative:margin" coordorigin="3562,603" coordsize="68871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">
                <v:shape id="textruta 4" o:spid="_x0000_s1028" type="#_x0000_t202" style="position:absolute;left:3562;top:1483;width:17218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9F247CA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29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4E4D690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group id="Grupp 5" o:spid="_x0000_s1030" style="position:absolute;left:21845;top:603;width:38810;height:5002" coordorigin="21845,603" coordsize="38809,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Pil: höger 6" o:spid="_x0000_s1031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" adj="20208" fillcolor="#3db7ff [1940]" strokecolor="white [3201]" strokeweight="1.5pt"/>
                  <v:shape id="textruta 7" o:spid="_x0000_s1032" type="#_x0000_t202" style="position:absolute;left:38496;top:1355;width:3941;height:3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4705A0AB" w14:textId="77777777" w:rsidR="00B34F39" w:rsidRPr="00B34F39" w:rsidRDefault="00B34F39" w:rsidP="00B34F39">
                          <w:pP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</w:rPr>
                          </w:pPr>
                          <w:r w:rsidRPr="00B34F39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B34F39">
        <w:rPr>
          <w:sz w:val="24"/>
          <w:szCs w:val="28"/>
        </w:rPr>
        <w:t>Bedömningen sker på en skala från utvecklingsområde till styrka.</w:t>
      </w:r>
    </w:p>
    <w:p w14:paraId="2623A677" w14:textId="428E8FF1" w:rsidR="00B34F39" w:rsidRPr="00B34F39" w:rsidRDefault="00B34F39" w:rsidP="00B34F39">
      <w:pPr>
        <w:rPr>
          <w:sz w:val="24"/>
          <w:szCs w:val="28"/>
        </w:rPr>
      </w:pPr>
    </w:p>
    <w:p w14:paraId="51F2C810" w14:textId="349D6283" w:rsidR="00B34F39" w:rsidRPr="00B34F39" w:rsidRDefault="00EA52FA" w:rsidP="00B34F39">
      <w:pPr>
        <w:rPr>
          <w:sz w:val="24"/>
          <w:szCs w:val="28"/>
        </w:rPr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4E45C0" wp14:editId="31F3994F">
                <wp:simplePos x="0" y="0"/>
                <wp:positionH relativeFrom="column">
                  <wp:posOffset>2240888</wp:posOffset>
                </wp:positionH>
                <wp:positionV relativeFrom="paragraph">
                  <wp:posOffset>100168</wp:posOffset>
                </wp:positionV>
                <wp:extent cx="978535" cy="300990"/>
                <wp:effectExtent l="0" t="0" r="0" b="3810"/>
                <wp:wrapSquare wrapText="bothSides"/>
                <wp:docPr id="1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23508" w14:textId="18B942F1" w:rsidR="00EA52FA" w:rsidRDefault="00EA52FA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45C0" id="_x0000_s1033" type="#_x0000_t202" style="position:absolute;margin-left:176.45pt;margin-top:7.9pt;width:77.05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KEQ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" stroked="f">
                <v:textbox>
                  <w:txbxContent>
                    <w:p w14:paraId="75E23508" w14:textId="18B942F1" w:rsidR="00EA52FA" w:rsidRDefault="00EA52FA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5E3348" w14:textId="5E671BAB" w:rsidR="00EA52FA" w:rsidRDefault="00EA52FA" w:rsidP="00EA52FA">
      <w:pPr>
        <w:ind w:left="720"/>
        <w:rPr>
          <w:sz w:val="24"/>
          <w:szCs w:val="28"/>
        </w:rPr>
      </w:pPr>
    </w:p>
    <w:p w14:paraId="7386EA2C" w14:textId="2631D8FD" w:rsid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En bedömning som hamnar mitt på bedömningsskalan är en </w:t>
      </w:r>
      <w:r w:rsidRPr="00B34F39">
        <w:rPr>
          <w:b/>
          <w:bCs/>
          <w:sz w:val="24"/>
          <w:szCs w:val="28"/>
        </w:rPr>
        <w:t xml:space="preserve">god prestation. </w:t>
      </w:r>
      <w:r w:rsidRPr="00B34F39">
        <w:rPr>
          <w:sz w:val="24"/>
          <w:szCs w:val="28"/>
        </w:rPr>
        <w:t xml:space="preserve">Medarbetaren utför sitt arbete i överensstämmelse med bedömningskriteriet, har den </w:t>
      </w:r>
      <w:r w:rsidRPr="00B34F39">
        <w:rPr>
          <w:b/>
          <w:bCs/>
          <w:sz w:val="24"/>
          <w:szCs w:val="28"/>
        </w:rPr>
        <w:t>kompetens</w:t>
      </w:r>
      <w:r w:rsidRPr="00B34F39">
        <w:rPr>
          <w:sz w:val="24"/>
          <w:szCs w:val="28"/>
        </w:rPr>
        <w:t xml:space="preserve"> som krävs och bör ha en god lönenivå.  </w:t>
      </w:r>
    </w:p>
    <w:p w14:paraId="5F210DDB" w14:textId="2E4FF1F6" w:rsid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Om medarbetaren bedöms ha ett </w:t>
      </w:r>
      <w:r w:rsidRPr="00B34F39">
        <w:rPr>
          <w:b/>
          <w:bCs/>
          <w:sz w:val="24"/>
          <w:szCs w:val="28"/>
        </w:rPr>
        <w:t>utvecklingsområde</w:t>
      </w:r>
      <w:r w:rsidRPr="00B34F39">
        <w:rPr>
          <w:sz w:val="24"/>
          <w:szCs w:val="28"/>
        </w:rPr>
        <w:t xml:space="preserve"> i ett bedömningskriterium så ska det föras in på den individuella utvecklingsplanen</w:t>
      </w:r>
      <w:r>
        <w:rPr>
          <w:sz w:val="24"/>
          <w:szCs w:val="28"/>
        </w:rPr>
        <w:t>.</w:t>
      </w:r>
    </w:p>
    <w:p w14:paraId="4CA96A35" w14:textId="77777777" w:rsidR="00B34F39" w:rsidRPr="00B34F39" w:rsidRDefault="00B34F39" w:rsidP="00B34F39">
      <w:pPr>
        <w:numPr>
          <w:ilvl w:val="0"/>
          <w:numId w:val="5"/>
        </w:numPr>
        <w:rPr>
          <w:sz w:val="24"/>
          <w:szCs w:val="28"/>
        </w:rPr>
      </w:pPr>
      <w:r w:rsidRPr="00B34F39">
        <w:rPr>
          <w:sz w:val="24"/>
          <w:szCs w:val="28"/>
        </w:rPr>
        <w:t xml:space="preserve">Om en medarbetare bedöms ha </w:t>
      </w:r>
      <w:r w:rsidRPr="00B34F39">
        <w:rPr>
          <w:b/>
          <w:bCs/>
          <w:sz w:val="24"/>
          <w:szCs w:val="28"/>
        </w:rPr>
        <w:t>styrka</w:t>
      </w:r>
      <w:r w:rsidRPr="00B34F39">
        <w:rPr>
          <w:sz w:val="24"/>
          <w:szCs w:val="28"/>
        </w:rPr>
        <w:t xml:space="preserve"> inom ett bedömningskriterium så behöver det tydligt framgå i chefens bedömning vad det är som skiljer sig jämfört med bedömningen av en normalt god prestation. </w:t>
      </w:r>
    </w:p>
    <w:p w14:paraId="04E01DA5" w14:textId="77777777" w:rsidR="00B34F39" w:rsidRPr="00B34F39" w:rsidRDefault="00B34F39" w:rsidP="00B34F39">
      <w:pPr>
        <w:ind w:left="720"/>
        <w:rPr>
          <w:sz w:val="24"/>
          <w:szCs w:val="28"/>
        </w:rPr>
      </w:pPr>
    </w:p>
    <w:p w14:paraId="3E559E3E" w14:textId="77777777" w:rsidR="00B34F39" w:rsidRDefault="00B34F39" w:rsidP="00B34F39">
      <w:pPr>
        <w:rPr>
          <w:sz w:val="24"/>
          <w:szCs w:val="28"/>
        </w:rPr>
      </w:pPr>
    </w:p>
    <w:p w14:paraId="097991C1" w14:textId="77777777" w:rsidR="00B34F39" w:rsidRDefault="00B34F39" w:rsidP="00B34F39">
      <w:pPr>
        <w:rPr>
          <w:sz w:val="24"/>
          <w:szCs w:val="28"/>
        </w:rPr>
      </w:pPr>
    </w:p>
    <w:p w14:paraId="7B026EF9" w14:textId="6574A970" w:rsidR="00B34F39" w:rsidRDefault="00B34F39" w:rsidP="00FB08C0">
      <w:pPr>
        <w:pStyle w:val="Rubrik3"/>
      </w:pPr>
      <w:r w:rsidRPr="00B34F39">
        <w:lastRenderedPageBreak/>
        <w:t>Jag vet mitt uppdrag och vem jag är till för</w:t>
      </w:r>
    </w:p>
    <w:p w14:paraId="162CFC13" w14:textId="7ADF94A6" w:rsidR="00B34F39" w:rsidRPr="00B34F39" w:rsidRDefault="00B34F39" w:rsidP="00B34F39">
      <w:pPr>
        <w:numPr>
          <w:ilvl w:val="0"/>
          <w:numId w:val="3"/>
        </w:numPr>
      </w:pPr>
      <w:r w:rsidRPr="00B34F39">
        <w:t>Jag vet vem jag är till för och har deras behov som utgångspunkt för mitt agerande / Jag har kunskap om den målgrupp jag arbetar med</w:t>
      </w:r>
    </w:p>
    <w:p w14:paraId="56CF105C" w14:textId="7B43E173" w:rsidR="00B34F39" w:rsidRPr="00B34F39" w:rsidRDefault="00FB08C0" w:rsidP="00B34F39">
      <w:pPr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7675DDC" wp14:editId="36CB81C2">
            <wp:simplePos x="0" y="0"/>
            <wp:positionH relativeFrom="rightMargin">
              <wp:posOffset>164870</wp:posOffset>
            </wp:positionH>
            <wp:positionV relativeFrom="paragraph">
              <wp:posOffset>238139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203" name="Bildobjekt 20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F39" w:rsidRPr="00B34F39">
        <w:t>Jag har den kunskap som krävs för mitt arbete/Jag har kunskap om de lagar och regler som styr min verksamhet</w:t>
      </w:r>
    </w:p>
    <w:p w14:paraId="60B380BF" w14:textId="292F6936" w:rsidR="00B34F39" w:rsidRPr="00B34F39" w:rsidRDefault="00B34F39" w:rsidP="00B34F39">
      <w:pPr>
        <w:numPr>
          <w:ilvl w:val="0"/>
          <w:numId w:val="3"/>
        </w:numPr>
      </w:pPr>
      <w:r w:rsidRPr="00B34F39">
        <w:t>Jag känner till och bidrar till att uppnå verksamhetens beslutade aktiviteter och mål</w:t>
      </w:r>
    </w:p>
    <w:p w14:paraId="615F0BBB" w14:textId="2D69F8B5" w:rsidR="00B34F39" w:rsidRPr="00B34F39" w:rsidRDefault="00B34F39" w:rsidP="00B34F39">
      <w:pPr>
        <w:numPr>
          <w:ilvl w:val="0"/>
          <w:numId w:val="3"/>
        </w:numPr>
      </w:pPr>
      <w:r w:rsidRPr="00B34F39">
        <w:t>Jag har ett personcentrerat arbetssätt med fokus på patientens resurser och behov</w:t>
      </w:r>
    </w:p>
    <w:p w14:paraId="1651F7CD" w14:textId="36547FAB" w:rsidR="00B34F39" w:rsidRPr="00B34F39" w:rsidRDefault="00B34F39" w:rsidP="00B34F39">
      <w:pPr>
        <w:numPr>
          <w:ilvl w:val="0"/>
          <w:numId w:val="3"/>
        </w:numPr>
      </w:pPr>
      <w:r w:rsidRPr="00B34F39">
        <w:t>Jag arbetar evidensbaserat och använder bedömningsinstrument</w:t>
      </w:r>
    </w:p>
    <w:p w14:paraId="619C3868" w14:textId="30AE1E23" w:rsidR="00B34F39" w:rsidRPr="00B34F39" w:rsidRDefault="00B34F39" w:rsidP="00B34F39">
      <w:pPr>
        <w:numPr>
          <w:ilvl w:val="0"/>
          <w:numId w:val="3"/>
        </w:numPr>
      </w:pPr>
      <w:r w:rsidRPr="00B34F39">
        <w:t>Jag skriver tydliga hälsotillstånd och vårdplaner och håller dessa uppdaterade / Jag har kunskap om stadens övergripande styrnings- och planeringsprocesser inom hälso-och sjukvård</w:t>
      </w:r>
    </w:p>
    <w:p w14:paraId="4AAA238B" w14:textId="4072342B" w:rsidR="00B34F39" w:rsidRPr="00FB08C0" w:rsidRDefault="00B34F39" w:rsidP="00B34F39">
      <w:pPr>
        <w:numPr>
          <w:ilvl w:val="0"/>
          <w:numId w:val="3"/>
        </w:numPr>
      </w:pPr>
      <w:r w:rsidRPr="00B34F39">
        <w:t>Jag har gott omdöme och är pålitlig</w:t>
      </w:r>
    </w:p>
    <w:p w14:paraId="3B446F57" w14:textId="68737323" w:rsidR="00B34F39" w:rsidRPr="00B34F39" w:rsidRDefault="00CC4710" w:rsidP="00B34F39">
      <w:pPr>
        <w:ind w:left="720"/>
        <w:rPr>
          <w:sz w:val="28"/>
          <w:szCs w:val="32"/>
        </w:rPr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A21B24" wp14:editId="31D01733">
                <wp:simplePos x="0" y="0"/>
                <wp:positionH relativeFrom="column">
                  <wp:posOffset>2528327</wp:posOffset>
                </wp:positionH>
                <wp:positionV relativeFrom="paragraph">
                  <wp:posOffset>442595</wp:posOffset>
                </wp:positionV>
                <wp:extent cx="978535" cy="300990"/>
                <wp:effectExtent l="0" t="0" r="0" b="3810"/>
                <wp:wrapSquare wrapText="bothSides"/>
                <wp:docPr id="19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5F14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1B24" id="_x0000_s1034" type="#_x0000_t202" style="position:absolute;left:0;text-align:left;margin-left:199.1pt;margin-top:34.85pt;width:77.05pt;height:23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RaEQ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" stroked="f">
                <v:textbox>
                  <w:txbxContent>
                    <w:p w14:paraId="23E95F14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5B6346" wp14:editId="47E02B2A">
                <wp:simplePos x="0" y="0"/>
                <wp:positionH relativeFrom="page">
                  <wp:posOffset>612843</wp:posOffset>
                </wp:positionH>
                <wp:positionV relativeFrom="paragraph">
                  <wp:posOffset>141308</wp:posOffset>
                </wp:positionV>
                <wp:extent cx="6050334" cy="413385"/>
                <wp:effectExtent l="0" t="19050" r="0" b="43815"/>
                <wp:wrapNone/>
                <wp:docPr id="13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334" cy="413385"/>
                          <a:chOff x="391622" y="60399"/>
                          <a:chExt cx="6851819" cy="500103"/>
                        </a:xfrm>
                      </wpg:grpSpPr>
                      <wps:wsp>
                        <wps:cNvPr id="14" name="textruta 4"/>
                        <wps:cNvSpPr txBox="1"/>
                        <wps:spPr>
                          <a:xfrm>
                            <a:off x="391622" y="148405"/>
                            <a:ext cx="1733676" cy="3499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A4AE1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CD1409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Pil: höger 17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B6346" id="_x0000_s1035" style="position:absolute;left:0;text-align:left;margin-left:48.25pt;margin-top:11.15pt;width:476.4pt;height:32.55pt;z-index:251671552;mso-position-horizontal-relative:page;mso-width-relative:margin;mso-height-relative:margin" coordorigin="3916,603" coordsize="68518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">
                <v:shape id="textruta 4" o:spid="_x0000_s1036" type="#_x0000_t202" style="position:absolute;left:3916;top:1484;width:1733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94A4AE1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37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37CD1409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17" o:spid="_x0000_s1038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" adj="20208" fillcolor="#3db7ff [1940]" strokecolor="white [3201]" strokeweight="1.5pt"/>
                <w10:wrap anchorx="page"/>
              </v:group>
            </w:pict>
          </mc:Fallback>
        </mc:AlternateContent>
      </w:r>
    </w:p>
    <w:p w14:paraId="43A2C021" w14:textId="3D2252E2" w:rsidR="00FB08C0" w:rsidRDefault="00FB08C0" w:rsidP="00B34F39">
      <w:pPr>
        <w:pStyle w:val="Rubrik2"/>
      </w:pPr>
    </w:p>
    <w:p w14:paraId="1C471211" w14:textId="77777777" w:rsidR="00FB08C0" w:rsidRDefault="00FB08C0" w:rsidP="00FB08C0">
      <w:pPr>
        <w:pStyle w:val="Rubrik3"/>
      </w:pPr>
    </w:p>
    <w:p w14:paraId="4645CCEF" w14:textId="212ED250" w:rsidR="00B34F39" w:rsidRDefault="00B34F39" w:rsidP="00FB08C0">
      <w:pPr>
        <w:pStyle w:val="Rubrik3"/>
      </w:pPr>
      <w:r w:rsidRPr="00B34F39">
        <w:t>I alla mina möten och uppgifter – jag bryr mig</w:t>
      </w:r>
    </w:p>
    <w:p w14:paraId="6B896642" w14:textId="729D8CC8" w:rsidR="00B34F39" w:rsidRPr="00B34F39" w:rsidRDefault="00FB08C0" w:rsidP="00B34F39">
      <w:pPr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33AF615" wp14:editId="77267A54">
            <wp:simplePos x="0" y="0"/>
            <wp:positionH relativeFrom="column">
              <wp:posOffset>5242560</wp:posOffset>
            </wp:positionH>
            <wp:positionV relativeFrom="paragraph">
              <wp:posOffset>400374</wp:posOffset>
            </wp:positionV>
            <wp:extent cx="1061085" cy="1061085"/>
            <wp:effectExtent l="0" t="0" r="5715" b="5715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204" name="Bildobjekt 204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F39" w:rsidRPr="00B34F39">
        <w:t>Jag kommunicerar utifrån patientens situation och behov och jag strävar efter att skapa förståelse och delaktighet</w:t>
      </w:r>
    </w:p>
    <w:p w14:paraId="1124EDFC" w14:textId="41F1C19D" w:rsidR="00B34F39" w:rsidRPr="00B34F39" w:rsidRDefault="00B34F39" w:rsidP="00B34F39">
      <w:pPr>
        <w:numPr>
          <w:ilvl w:val="0"/>
          <w:numId w:val="7"/>
        </w:numPr>
      </w:pPr>
      <w:r w:rsidRPr="00B34F39">
        <w:t>Jag deltar aktivt när vi behöver prioritera mellan insatser/arbetsuppgifter i gruppen</w:t>
      </w:r>
    </w:p>
    <w:p w14:paraId="50CAA7B3" w14:textId="721A5800" w:rsidR="00B34F39" w:rsidRPr="00B34F39" w:rsidRDefault="00B34F39" w:rsidP="00B34F39">
      <w:pPr>
        <w:numPr>
          <w:ilvl w:val="0"/>
          <w:numId w:val="7"/>
        </w:numPr>
      </w:pPr>
      <w:r w:rsidRPr="00B34F39">
        <w:t>Jag bidrar till verksamhetens kvalitets- och patientsäkerhetsarbete tex genom att skriva avvikelser, att delta i arbetsgrupper och teamarbete</w:t>
      </w:r>
    </w:p>
    <w:p w14:paraId="09905EFD" w14:textId="011C8A76" w:rsidR="00B34F39" w:rsidRDefault="00B34F39" w:rsidP="00B34F39">
      <w:pPr>
        <w:numPr>
          <w:ilvl w:val="0"/>
          <w:numId w:val="7"/>
        </w:numPr>
      </w:pPr>
      <w:r w:rsidRPr="00B34F39">
        <w:t>Jag har förståelse för andra och ser konsekvenserna av mitt eget agerande</w:t>
      </w:r>
    </w:p>
    <w:p w14:paraId="64E0540E" w14:textId="5321028C" w:rsidR="00B34F39" w:rsidRPr="00B34F39" w:rsidRDefault="00FB08C0" w:rsidP="00B34F39">
      <w:pPr>
        <w:numPr>
          <w:ilvl w:val="0"/>
          <w:numId w:val="7"/>
        </w:numPr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AAD32B" wp14:editId="2D2C8D46">
                <wp:simplePos x="0" y="0"/>
                <wp:positionH relativeFrom="column">
                  <wp:posOffset>2548188</wp:posOffset>
                </wp:positionH>
                <wp:positionV relativeFrom="paragraph">
                  <wp:posOffset>872598</wp:posOffset>
                </wp:positionV>
                <wp:extent cx="978535" cy="300990"/>
                <wp:effectExtent l="0" t="0" r="0" b="3810"/>
                <wp:wrapSquare wrapText="bothSides"/>
                <wp:docPr id="1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FD9CD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32B" id="_x0000_s1039" type="#_x0000_t202" style="position:absolute;left:0;text-align:left;margin-left:200.65pt;margin-top:68.7pt;width:77.05pt;height:23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qsEQ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" stroked="f">
                <v:textbox>
                  <w:txbxContent>
                    <w:p w14:paraId="1E5FD9CD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D5D4A0" wp14:editId="3C600A64">
                <wp:simplePos x="0" y="0"/>
                <wp:positionH relativeFrom="page">
                  <wp:posOffset>709782</wp:posOffset>
                </wp:positionH>
                <wp:positionV relativeFrom="paragraph">
                  <wp:posOffset>551950</wp:posOffset>
                </wp:positionV>
                <wp:extent cx="5962609" cy="413385"/>
                <wp:effectExtent l="0" t="19050" r="0" b="43815"/>
                <wp:wrapNone/>
                <wp:docPr id="19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09" cy="413385"/>
                          <a:chOff x="344450" y="60399"/>
                          <a:chExt cx="6898991" cy="500103"/>
                        </a:xfrm>
                      </wpg:grpSpPr>
                      <wps:wsp>
                        <wps:cNvPr id="20" name="textruta 4"/>
                        <wps:cNvSpPr txBox="1"/>
                        <wps:spPr>
                          <a:xfrm>
                            <a:off x="344450" y="148405"/>
                            <a:ext cx="1600751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E0AE37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825E3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Pil: höger 22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5D4A0" id="_x0000_s1040" style="position:absolute;left:0;text-align:left;margin-left:55.9pt;margin-top:43.45pt;width:469.5pt;height:32.55pt;z-index:251673600;mso-position-horizontal-relative:page;mso-width-relative:margin;mso-height-relative:margin" coordorigin="3444,603" coordsize="6898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">
                <v:shape id="textruta 4" o:spid="_x0000_s1041" type="#_x0000_t202" style="position:absolute;left:3444;top:1484;width:16008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1BE0AE37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42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158825E3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22" o:spid="_x0000_s1043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" adj="20208" fillcolor="#3db7ff [1940]" strokecolor="white [3201]" strokeweight="1.5pt"/>
                <w10:wrap anchorx="page"/>
              </v:group>
            </w:pict>
          </mc:Fallback>
        </mc:AlternateContent>
      </w:r>
      <w:r>
        <w:t>Jag delar med mig av mina kunskaper till andra.</w:t>
      </w:r>
    </w:p>
    <w:p w14:paraId="5700FB8A" w14:textId="77777777" w:rsidR="00FB08C0" w:rsidRDefault="00FB08C0" w:rsidP="00B34F39">
      <w:pPr>
        <w:pStyle w:val="Rubrik2"/>
      </w:pPr>
    </w:p>
    <w:p w14:paraId="6F940BEB" w14:textId="77777777" w:rsidR="00FB08C0" w:rsidRDefault="00FB08C0" w:rsidP="00B34F39">
      <w:pPr>
        <w:pStyle w:val="Rubrik2"/>
      </w:pPr>
    </w:p>
    <w:p w14:paraId="6354D909" w14:textId="77777777" w:rsidR="00FB08C0" w:rsidRPr="00FB08C0" w:rsidRDefault="00FB08C0" w:rsidP="00FB08C0"/>
    <w:p w14:paraId="441C124B" w14:textId="26218911" w:rsidR="00B34F39" w:rsidRPr="00FB08C0" w:rsidRDefault="00B34F39" w:rsidP="00FB08C0">
      <w:pPr>
        <w:pStyle w:val="Rubrik3"/>
      </w:pPr>
      <w:r w:rsidRPr="00FB08C0">
        <w:lastRenderedPageBreak/>
        <w:t>Jag arbetar tillsammans med andra</w:t>
      </w:r>
    </w:p>
    <w:p w14:paraId="65634FDC" w14:textId="1AED0FE2" w:rsidR="00B34F39" w:rsidRPr="00B34F39" w:rsidRDefault="00FB08C0" w:rsidP="00B34F39">
      <w:pPr>
        <w:numPr>
          <w:ilvl w:val="0"/>
          <w:numId w:val="8"/>
        </w:numPr>
      </w:pPr>
      <w:r>
        <w:rPr>
          <w:rFonts w:ascii="Calibri" w:hAnsi="Calibri" w:cs="Calibri"/>
          <w:iCs/>
          <w:noProof/>
          <w:color w:val="000000"/>
        </w:rPr>
        <w:drawing>
          <wp:anchor distT="0" distB="0" distL="114300" distR="114300" simplePos="0" relativeHeight="251700224" behindDoc="1" locked="0" layoutInCell="1" allowOverlap="1" wp14:anchorId="259750D3" wp14:editId="3F89DE5A">
            <wp:simplePos x="0" y="0"/>
            <wp:positionH relativeFrom="column">
              <wp:posOffset>5174736</wp:posOffset>
            </wp:positionH>
            <wp:positionV relativeFrom="paragraph">
              <wp:posOffset>279752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F39" w:rsidRPr="00B34F39">
        <w:t>Jag arbetar personcentrerat, teambaserat och samarbetar med patienten samt andra professioner i syfte att nå bästa resultat.</w:t>
      </w:r>
    </w:p>
    <w:p w14:paraId="2DFB9DA3" w14:textId="1AD6E7D4" w:rsidR="00B34F39" w:rsidRPr="00B34F39" w:rsidRDefault="00B34F39" w:rsidP="00B34F39">
      <w:pPr>
        <w:numPr>
          <w:ilvl w:val="0"/>
          <w:numId w:val="8"/>
        </w:numPr>
      </w:pPr>
      <w:r w:rsidRPr="00B34F39">
        <w:t>Jag förmedlar kunskap, erfarenhet och positivt engagemang till andra såväl inom som utanför verksamheten</w:t>
      </w:r>
    </w:p>
    <w:p w14:paraId="28DB5394" w14:textId="3F949584" w:rsidR="00B34F39" w:rsidRPr="00B34F39" w:rsidRDefault="00B34F39" w:rsidP="00B34F39">
      <w:pPr>
        <w:numPr>
          <w:ilvl w:val="0"/>
          <w:numId w:val="8"/>
        </w:numPr>
      </w:pPr>
      <w:r w:rsidRPr="00B34F39">
        <w:t xml:space="preserve">Jag skapar förutsättningar för ett gott samarbetsklimat och har förmåga att ge och ta emot feedback </w:t>
      </w:r>
    </w:p>
    <w:p w14:paraId="012214AF" w14:textId="3F0E80DE" w:rsidR="00B34F39" w:rsidRPr="00B34F39" w:rsidRDefault="00B34F39" w:rsidP="00B34F39">
      <w:pPr>
        <w:numPr>
          <w:ilvl w:val="0"/>
          <w:numId w:val="8"/>
        </w:numPr>
      </w:pPr>
      <w:r w:rsidRPr="00B34F39">
        <w:t>Jag är medveten om mina styrkor, svagheter och när jag behöver ber om hjälp</w:t>
      </w:r>
    </w:p>
    <w:p w14:paraId="13802EBB" w14:textId="6F5CE7EB" w:rsidR="00B34F39" w:rsidRPr="00FB08C0" w:rsidRDefault="00B34F39" w:rsidP="00B34F39">
      <w:pPr>
        <w:numPr>
          <w:ilvl w:val="0"/>
          <w:numId w:val="8"/>
        </w:numPr>
      </w:pPr>
      <w:r w:rsidRPr="00B34F39">
        <w:t>Jag stöttar kollegor när det behövs och jag kan också förmedla behov av eget stöd</w:t>
      </w:r>
    </w:p>
    <w:p w14:paraId="584DC612" w14:textId="4E0E8835" w:rsidR="00B34F39" w:rsidRPr="00B34F39" w:rsidRDefault="00CC4710" w:rsidP="00B34F39">
      <w:pPr>
        <w:ind w:left="360"/>
        <w:rPr>
          <w:sz w:val="28"/>
          <w:szCs w:val="32"/>
        </w:rPr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896E426" wp14:editId="0A44E200">
                <wp:simplePos x="0" y="0"/>
                <wp:positionH relativeFrom="page">
                  <wp:posOffset>817123</wp:posOffset>
                </wp:positionH>
                <wp:positionV relativeFrom="paragraph">
                  <wp:posOffset>156534</wp:posOffset>
                </wp:positionV>
                <wp:extent cx="5924118" cy="413686"/>
                <wp:effectExtent l="0" t="19050" r="0" b="43815"/>
                <wp:wrapNone/>
                <wp:docPr id="23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118" cy="413686"/>
                          <a:chOff x="399128" y="60399"/>
                          <a:chExt cx="6844313" cy="500103"/>
                        </a:xfrm>
                      </wpg:grpSpPr>
                      <wps:wsp>
                        <wps:cNvPr id="24" name="textruta 4"/>
                        <wps:cNvSpPr txBox="1"/>
                        <wps:spPr>
                          <a:xfrm>
                            <a:off x="399128" y="148341"/>
                            <a:ext cx="1631630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DAECB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9FE570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Pil: höger 26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96E426" id="_x0000_s1044" style="position:absolute;left:0;text-align:left;margin-left:64.35pt;margin-top:12.35pt;width:466.45pt;height:32.55pt;z-index:251675648;mso-position-horizontal-relative:page;mso-width-relative:margin;mso-height-relative:margin" coordorigin="3991,603" coordsize="68443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">
                <v:shape id="textruta 4" o:spid="_x0000_s1045" type="#_x0000_t202" style="position:absolute;left:3991;top:1483;width:16316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BFDAECB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46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3D9FE570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26" o:spid="_x0000_s1047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" adj="20208" fillcolor="#3db7ff [1940]" strokecolor="white [3201]" strokeweight="1.5pt"/>
                <w10:wrap anchorx="page"/>
              </v:group>
            </w:pict>
          </mc:Fallback>
        </mc:AlternateContent>
      </w: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3C76EBE" wp14:editId="4A2352DF">
                <wp:simplePos x="0" y="0"/>
                <wp:positionH relativeFrom="column">
                  <wp:posOffset>2645923</wp:posOffset>
                </wp:positionH>
                <wp:positionV relativeFrom="paragraph">
                  <wp:posOffset>473197</wp:posOffset>
                </wp:positionV>
                <wp:extent cx="978535" cy="300990"/>
                <wp:effectExtent l="0" t="0" r="0" b="3810"/>
                <wp:wrapSquare wrapText="bothSides"/>
                <wp:docPr id="2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CA12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6EBE" id="_x0000_s1048" type="#_x0000_t202" style="position:absolute;left:0;text-align:left;margin-left:208.35pt;margin-top:37.25pt;width:77.05pt;height:23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htEg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" stroked="f">
                <v:textbox>
                  <w:txbxContent>
                    <w:p w14:paraId="72DDCA12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9414E" w14:textId="77777777" w:rsidR="00FB08C0" w:rsidRDefault="00FB08C0" w:rsidP="00FB08C0">
      <w:pPr>
        <w:pStyle w:val="Rubrik3"/>
      </w:pPr>
    </w:p>
    <w:p w14:paraId="6D1C3012" w14:textId="437B9FAB" w:rsidR="00B34F39" w:rsidRDefault="00B34F39" w:rsidP="00FB08C0">
      <w:pPr>
        <w:pStyle w:val="Rubrik3"/>
      </w:pPr>
      <w:r w:rsidRPr="00B34F39">
        <w:t>Jag tänker nytt</w:t>
      </w:r>
    </w:p>
    <w:p w14:paraId="3AE626E8" w14:textId="0FDF911C" w:rsidR="00B34F39" w:rsidRPr="00B34F39" w:rsidRDefault="00FB08C0" w:rsidP="00B34F39">
      <w:pPr>
        <w:numPr>
          <w:ilvl w:val="0"/>
          <w:numId w:val="9"/>
        </w:numPr>
      </w:pPr>
      <w:r w:rsidRPr="00FB08C0">
        <w:rPr>
          <w:noProof/>
        </w:rPr>
        <w:drawing>
          <wp:anchor distT="0" distB="0" distL="114300" distR="114300" simplePos="0" relativeHeight="251702272" behindDoc="0" locked="0" layoutInCell="1" allowOverlap="1" wp14:anchorId="43ABE117" wp14:editId="2332A55A">
            <wp:simplePos x="0" y="0"/>
            <wp:positionH relativeFrom="column">
              <wp:posOffset>5247059</wp:posOffset>
            </wp:positionH>
            <wp:positionV relativeFrom="paragraph">
              <wp:posOffset>232207</wp:posOffset>
            </wp:positionV>
            <wp:extent cx="1084580" cy="1083945"/>
            <wp:effectExtent l="0" t="0" r="1270" b="1905"/>
            <wp:wrapNone/>
            <wp:docPr id="206" name="Bildobjekt 206">
              <a:extLst xmlns:a="http://schemas.openxmlformats.org/drawingml/2006/main">
                <a:ext uri="{FF2B5EF4-FFF2-40B4-BE49-F238E27FC236}">
                  <a16:creationId xmlns:a16="http://schemas.microsoft.com/office/drawing/2014/main" id="{1EE9D88A-2752-4BC5-A35A-7D7C6D5EE4C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tshållare för bild 5">
                      <a:extLst>
                        <a:ext uri="{FF2B5EF4-FFF2-40B4-BE49-F238E27FC236}">
                          <a16:creationId xmlns:a16="http://schemas.microsoft.com/office/drawing/2014/main" id="{1EE9D88A-2752-4BC5-A35A-7D7C6D5EE4C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3945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</pic:spPr>
                </pic:pic>
              </a:graphicData>
            </a:graphic>
          </wp:anchor>
        </w:drawing>
      </w:r>
      <w:r w:rsidR="00B34F39" w:rsidRPr="00B34F39">
        <w:t>Jag bidrar med förslag på hur verksamheten kan utvecklas för att arbeta på ett bättre, enklare och mer effektivt sätt</w:t>
      </w:r>
    </w:p>
    <w:p w14:paraId="2A6F6BE6" w14:textId="57707258" w:rsidR="00B34F39" w:rsidRDefault="00B34F39" w:rsidP="00B34F39">
      <w:pPr>
        <w:numPr>
          <w:ilvl w:val="0"/>
          <w:numId w:val="9"/>
        </w:numPr>
      </w:pPr>
      <w:r w:rsidRPr="00B34F39">
        <w:t>Jag söker ny kunskap, håller mig uppdaterad om forskning inom mitt område och delar med mig</w:t>
      </w:r>
    </w:p>
    <w:p w14:paraId="3F28BF8D" w14:textId="17081943" w:rsidR="00FB08C0" w:rsidRPr="00FB08C0" w:rsidRDefault="00FB08C0" w:rsidP="00FB08C0">
      <w:pPr>
        <w:pStyle w:val="Liststycke"/>
        <w:numPr>
          <w:ilvl w:val="0"/>
          <w:numId w:val="9"/>
        </w:numPr>
      </w:pPr>
      <w:r>
        <w:t>Ja</w:t>
      </w:r>
      <w:r w:rsidRPr="00FB08C0">
        <w:t>g har lätt för att ställa om mig i olika situationer och ser möjligheter istället för svårigheter</w:t>
      </w:r>
    </w:p>
    <w:p w14:paraId="0F8B1353" w14:textId="039277EB" w:rsidR="00B34F39" w:rsidRPr="00B34F39" w:rsidRDefault="00FB08C0" w:rsidP="00FB08C0">
      <w:pPr>
        <w:ind w:left="360"/>
      </w:pP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D5B1DB3" wp14:editId="23422B0D">
                <wp:simplePos x="0" y="0"/>
                <wp:positionH relativeFrom="margin">
                  <wp:posOffset>-198755</wp:posOffset>
                </wp:positionH>
                <wp:positionV relativeFrom="paragraph">
                  <wp:posOffset>122528</wp:posOffset>
                </wp:positionV>
                <wp:extent cx="5943411" cy="413385"/>
                <wp:effectExtent l="0" t="19050" r="0" b="43815"/>
                <wp:wrapNone/>
                <wp:docPr id="27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411" cy="413385"/>
                          <a:chOff x="285485" y="60399"/>
                          <a:chExt cx="6957956" cy="500103"/>
                        </a:xfrm>
                      </wpg:grpSpPr>
                      <wps:wsp>
                        <wps:cNvPr id="28" name="textruta 4"/>
                        <wps:cNvSpPr txBox="1"/>
                        <wps:spPr>
                          <a:xfrm>
                            <a:off x="285485" y="127448"/>
                            <a:ext cx="1686423" cy="3499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1EBA4D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9CF2BE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0" name="Pil: höger 30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B1DB3" id="_x0000_s1049" style="position:absolute;left:0;text-align:left;margin-left:-15.65pt;margin-top:9.65pt;width:468pt;height:32.55pt;z-index:251677696;mso-position-horizontal-relative:margin;mso-width-relative:margin;mso-height-relative:margin" coordorigin="2854,603" coordsize="6957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">
                <v:shape id="textruta 4" o:spid="_x0000_s1050" type="#_x0000_t202" style="position:absolute;left:2854;top:1274;width:16865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1E1EBA4D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51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89CF2BE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30" o:spid="_x0000_s1052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" adj="20208" fillcolor="#3db7ff [1940]" strokecolor="white [3201]" strokeweight="1.5pt"/>
                <w10:wrap anchorx="margin"/>
              </v:group>
            </w:pict>
          </mc:Fallback>
        </mc:AlternateContent>
      </w:r>
    </w:p>
    <w:p w14:paraId="24C308A7" w14:textId="3D93F58A" w:rsidR="00FB08C0" w:rsidRDefault="00FB08C0" w:rsidP="00FB08C0">
      <w:pPr>
        <w:pStyle w:val="Rubrik3"/>
      </w:pPr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65D873E" wp14:editId="63A2AC1E">
                <wp:simplePos x="0" y="0"/>
                <wp:positionH relativeFrom="column">
                  <wp:posOffset>2547795</wp:posOffset>
                </wp:positionH>
                <wp:positionV relativeFrom="paragraph">
                  <wp:posOffset>166573</wp:posOffset>
                </wp:positionV>
                <wp:extent cx="978535" cy="300990"/>
                <wp:effectExtent l="0" t="0" r="0" b="3810"/>
                <wp:wrapSquare wrapText="bothSides"/>
                <wp:docPr id="20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F0389" w14:textId="77777777" w:rsidR="00CC4710" w:rsidRDefault="00CC4710" w:rsidP="00CC4710">
                            <w:r>
                              <w:t xml:space="preserve">Kompetens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873E" id="_x0000_s1053" type="#_x0000_t202" style="position:absolute;margin-left:200.6pt;margin-top:13.1pt;width:77.05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" stroked="f">
                <v:textbox>
                  <w:txbxContent>
                    <w:p w14:paraId="482F0389" w14:textId="77777777" w:rsidR="00CC4710" w:rsidRDefault="00CC4710" w:rsidP="00CC4710">
                      <w:r>
                        <w:t xml:space="preserve">Kompetens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F7CDD3" w14:textId="69AA1928" w:rsidR="00FB08C0" w:rsidRDefault="00FB08C0" w:rsidP="00FB08C0">
      <w:pPr>
        <w:pStyle w:val="Rubrik3"/>
      </w:pPr>
    </w:p>
    <w:p w14:paraId="263D29E1" w14:textId="01093735" w:rsidR="00FB08C0" w:rsidRDefault="00AC30A1" w:rsidP="00FB08C0">
      <w:pPr>
        <w:pStyle w:val="Rubrik3"/>
      </w:pPr>
      <w:r w:rsidRPr="00FB08C0">
        <w:rPr>
          <w:noProof/>
        </w:rPr>
        <w:drawing>
          <wp:anchor distT="0" distB="0" distL="114300" distR="114300" simplePos="0" relativeHeight="251701248" behindDoc="0" locked="0" layoutInCell="1" allowOverlap="1" wp14:anchorId="12B70D82" wp14:editId="68065AEF">
            <wp:simplePos x="0" y="0"/>
            <wp:positionH relativeFrom="column">
              <wp:posOffset>5178681</wp:posOffset>
            </wp:positionH>
            <wp:positionV relativeFrom="paragraph">
              <wp:posOffset>521970</wp:posOffset>
            </wp:positionV>
            <wp:extent cx="1313234" cy="1184281"/>
            <wp:effectExtent l="0" t="0" r="0" b="0"/>
            <wp:wrapNone/>
            <wp:docPr id="205" name="Bild 205" descr="Klocka kontur">
              <a:extLst xmlns:a="http://schemas.openxmlformats.org/drawingml/2006/main">
                <a:ext uri="{FF2B5EF4-FFF2-40B4-BE49-F238E27FC236}">
                  <a16:creationId xmlns:a16="http://schemas.microsoft.com/office/drawing/2014/main" id="{0F2956AB-C0BF-D528-F9AC-315A06C1F2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6" descr="Klocka kontur">
                      <a:extLst>
                        <a:ext uri="{FF2B5EF4-FFF2-40B4-BE49-F238E27FC236}">
                          <a16:creationId xmlns:a16="http://schemas.microsoft.com/office/drawing/2014/main" id="{0F2956AB-C0BF-D528-F9AC-315A06C1F2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234" cy="1184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8C0" w:rsidRPr="00B34F39">
        <w:t xml:space="preserve">Jag </w:t>
      </w:r>
      <w:r w:rsidR="00FB08C0">
        <w:t>arbetar strukturerat och effektivt</w:t>
      </w:r>
      <w:r w:rsidR="00FB08C0" w:rsidRPr="00FB08C0">
        <w:rPr>
          <w:rFonts w:asciiTheme="minorHAnsi" w:eastAsiaTheme="minorEastAsia" w:hAnsiTheme="minorHAnsi" w:cstheme="minorBidi"/>
          <w:b w:val="0"/>
          <w:noProof/>
          <w:color w:val="auto"/>
          <w:sz w:val="22"/>
        </w:rPr>
        <w:t xml:space="preserve"> </w:t>
      </w:r>
    </w:p>
    <w:p w14:paraId="5E0D12C8" w14:textId="774083B2" w:rsidR="00B34F39" w:rsidRPr="00B34F39" w:rsidRDefault="00FB08C0" w:rsidP="00FB08C0">
      <w:pPr>
        <w:numPr>
          <w:ilvl w:val="0"/>
          <w:numId w:val="10"/>
        </w:numPr>
      </w:pPr>
      <w:r w:rsidRPr="00FB08C0">
        <w:t xml:space="preserve"> </w:t>
      </w:r>
      <w:r w:rsidR="00B34F39" w:rsidRPr="00B34F39">
        <w:t>Jag planerar och strukturerar mitt arbete genom prioritering, organisering och tidsplanering</w:t>
      </w:r>
    </w:p>
    <w:p w14:paraId="36967107" w14:textId="1475CCDA" w:rsidR="00B34F39" w:rsidRPr="00B34F39" w:rsidRDefault="00B34F39" w:rsidP="00FB08C0">
      <w:pPr>
        <w:numPr>
          <w:ilvl w:val="0"/>
          <w:numId w:val="10"/>
        </w:numPr>
      </w:pPr>
      <w:r w:rsidRPr="00B34F39">
        <w:t>Jag utför mitt arbete på ett effektivt och ändamålsenligt sätt</w:t>
      </w:r>
    </w:p>
    <w:p w14:paraId="447AE260" w14:textId="0B3BF3EB" w:rsidR="00B34F39" w:rsidRPr="00B34F39" w:rsidRDefault="00B34F39" w:rsidP="00FB08C0">
      <w:pPr>
        <w:numPr>
          <w:ilvl w:val="0"/>
          <w:numId w:val="10"/>
        </w:numPr>
      </w:pPr>
      <w:r w:rsidRPr="00B34F39">
        <w:t>Jag reflekterar över mitt arbetssätt, lär mig av mina erfarenheter och förbättrar mitt arbete</w:t>
      </w:r>
    </w:p>
    <w:p w14:paraId="796DB2E9" w14:textId="3529BFA2" w:rsidR="00B34F39" w:rsidRPr="00B34F39" w:rsidRDefault="00FB08C0" w:rsidP="00B34F39">
      <w:r w:rsidRPr="00EA52FA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AD734E0" wp14:editId="1DA9874A">
                <wp:simplePos x="0" y="0"/>
                <wp:positionH relativeFrom="column">
                  <wp:posOffset>2538730</wp:posOffset>
                </wp:positionH>
                <wp:positionV relativeFrom="paragraph">
                  <wp:posOffset>446445</wp:posOffset>
                </wp:positionV>
                <wp:extent cx="978535" cy="300990"/>
                <wp:effectExtent l="0" t="0" r="0" b="3810"/>
                <wp:wrapSquare wrapText="bothSides"/>
                <wp:docPr id="2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FF4DF" w14:textId="567B6760" w:rsidR="00CC4710" w:rsidRDefault="00CC4710" w:rsidP="00CC4710">
                            <w:r>
                              <w:t>Kompetens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34E0" id="_x0000_s1054" type="#_x0000_t202" style="position:absolute;margin-left:199.9pt;margin-top:35.15pt;width:77.05pt;height:23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" stroked="f">
                <v:textbox>
                  <w:txbxContent>
                    <w:p w14:paraId="7F6FF4DF" w14:textId="567B6760" w:rsidR="00CC4710" w:rsidRDefault="00CC4710" w:rsidP="00CC4710">
                      <w:r>
                        <w:t>Kompetens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4F39">
        <w:rPr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9B1A38B" wp14:editId="5709BA1C">
                <wp:simplePos x="0" y="0"/>
                <wp:positionH relativeFrom="margin">
                  <wp:posOffset>-355600</wp:posOffset>
                </wp:positionH>
                <wp:positionV relativeFrom="paragraph">
                  <wp:posOffset>151711</wp:posOffset>
                </wp:positionV>
                <wp:extent cx="6271382" cy="413385"/>
                <wp:effectExtent l="0" t="19050" r="0" b="43815"/>
                <wp:wrapNone/>
                <wp:docPr id="31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382" cy="413385"/>
                          <a:chOff x="312534" y="60399"/>
                          <a:chExt cx="6930907" cy="500103"/>
                        </a:xfrm>
                      </wpg:grpSpPr>
                      <wps:wsp>
                        <wps:cNvPr id="192" name="textruta 4"/>
                        <wps:cNvSpPr txBox="1"/>
                        <wps:spPr>
                          <a:xfrm>
                            <a:off x="312534" y="148469"/>
                            <a:ext cx="1871998" cy="3499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EC8155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Utvecklingsområde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3" name="textruta 5"/>
                        <wps:cNvSpPr txBox="1"/>
                        <wps:spPr>
                          <a:xfrm>
                            <a:off x="6317076" y="122310"/>
                            <a:ext cx="926365" cy="405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4C0C8" w14:textId="77777777" w:rsidR="00B34F39" w:rsidRPr="00B34F39" w:rsidRDefault="00B34F39" w:rsidP="00B34F39">
                              <w:pPr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</w:pPr>
                              <w:r w:rsidRPr="00B34F39">
                                <w:rPr>
                                  <w:color w:val="000000" w:themeColor="text1"/>
                                  <w:kern w:val="24"/>
                                  <w:sz w:val="24"/>
                                </w:rPr>
                                <w:t>Styrka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4" name="Pil: höger 194"/>
                        <wps:cNvSpPr/>
                        <wps:spPr>
                          <a:xfrm>
                            <a:off x="2184533" y="60399"/>
                            <a:ext cx="3880989" cy="500103"/>
                          </a:xfrm>
                          <a:prstGeom prst="rightArrow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B1A38B" id="_x0000_s1055" style="position:absolute;margin-left:-28pt;margin-top:11.95pt;width:493.8pt;height:32.55pt;z-index:251679744;mso-position-horizontal-relative:margin;mso-width-relative:margin;mso-height-relative:margin" coordorigin="3125,603" coordsize="69309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">
                <v:shape id="textruta 4" o:spid="_x0000_s1056" type="#_x0000_t202" style="position:absolute;left:3125;top:1484;width:18720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31EC8155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Utvecklingsområde</w:t>
                        </w:r>
                      </w:p>
                    </w:txbxContent>
                  </v:textbox>
                </v:shape>
                <v:shape id="textruta 5" o:spid="_x0000_s1057" type="#_x0000_t202" style="position:absolute;left:63170;top:1223;width:926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4D94C0C8" w14:textId="77777777" w:rsidR="00B34F39" w:rsidRPr="00B34F39" w:rsidRDefault="00B34F39" w:rsidP="00B34F39">
                        <w:pPr>
                          <w:rPr>
                            <w:color w:val="000000" w:themeColor="text1"/>
                            <w:kern w:val="24"/>
                            <w:sz w:val="24"/>
                          </w:rPr>
                        </w:pPr>
                        <w:r w:rsidRPr="00B34F39">
                          <w:rPr>
                            <w:color w:val="000000" w:themeColor="text1"/>
                            <w:kern w:val="24"/>
                            <w:sz w:val="24"/>
                          </w:rPr>
                          <w:t>Styrka</w:t>
                        </w:r>
                      </w:p>
                    </w:txbxContent>
                  </v:textbox>
                </v:shape>
                <v:shape id="Pil: höger 194" o:spid="_x0000_s1058" type="#_x0000_t13" style="position:absolute;left:21845;top:603;width:38810;height:5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" adj="20208" fillcolor="#3db7ff [1940]" strokecolor="white [3201]" strokeweight="1.5pt"/>
                <w10:wrap anchorx="margin"/>
              </v:group>
            </w:pict>
          </mc:Fallback>
        </mc:AlternateContent>
      </w:r>
    </w:p>
    <w:sectPr w:rsidR="00B34F39" w:rsidRPr="00B34F39" w:rsidSect="00BA1320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7594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44A220FC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C31589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B178FED" w14:textId="61972CEE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C30A1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4F39">
                <w:t>Verksamhetsanpassade bedömningskriterier för sjuksköterska</w:t>
              </w:r>
            </w:sdtContent>
          </w:sdt>
        </w:p>
      </w:tc>
      <w:tc>
        <w:tcPr>
          <w:tcW w:w="1343" w:type="dxa"/>
        </w:tcPr>
        <w:p w14:paraId="21F92435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DEEC610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2813D5D" w14:textId="77777777" w:rsidTr="008117AD">
      <w:tc>
        <w:tcPr>
          <w:tcW w:w="5812" w:type="dxa"/>
        </w:tcPr>
        <w:p w14:paraId="0C20473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D59B3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544FBEC" w14:textId="77777777" w:rsidR="00986A1D" w:rsidRDefault="00986A1D" w:rsidP="00841810">
          <w:pPr>
            <w:pStyle w:val="Sidfot"/>
          </w:pPr>
        </w:p>
      </w:tc>
    </w:tr>
    <w:tr w:rsidR="00986A1D" w14:paraId="22925CA2" w14:textId="77777777" w:rsidTr="008117AD">
      <w:tc>
        <w:tcPr>
          <w:tcW w:w="5812" w:type="dxa"/>
        </w:tcPr>
        <w:p w14:paraId="731BEE33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18E1D6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40BC507" w14:textId="77777777" w:rsidR="00986A1D" w:rsidRDefault="00986A1D" w:rsidP="00841810">
          <w:pPr>
            <w:pStyle w:val="Sidfot"/>
          </w:pPr>
        </w:p>
      </w:tc>
    </w:tr>
  </w:tbl>
  <w:p w14:paraId="63F88A71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EA12521" w14:textId="77777777" w:rsidTr="002A5694">
      <w:tc>
        <w:tcPr>
          <w:tcW w:w="7938" w:type="dxa"/>
        </w:tcPr>
        <w:p w14:paraId="54A84820" w14:textId="40D0E0E0" w:rsidR="003C2AE5" w:rsidRDefault="00AC30A1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4F39">
                <w:t>Verksamhetsanpassade bedömningskriterier för sjuksköterska</w:t>
              </w:r>
            </w:sdtContent>
          </w:sdt>
        </w:p>
      </w:tc>
      <w:tc>
        <w:tcPr>
          <w:tcW w:w="1134" w:type="dxa"/>
        </w:tcPr>
        <w:p w14:paraId="56E3DCF9" w14:textId="77777777" w:rsidR="00AC30A1" w:rsidRPr="008117AD" w:rsidRDefault="00AC30A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71A59AE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4FD9586" w14:textId="77777777" w:rsidTr="002A5694">
      <w:tc>
        <w:tcPr>
          <w:tcW w:w="7938" w:type="dxa"/>
        </w:tcPr>
        <w:p w14:paraId="3F1E9B70" w14:textId="1ABC97D0" w:rsidR="003C2AE5" w:rsidRDefault="00AC30A1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34F39">
                <w:t>Verksamhetsanpassade bedömningskriterier för sjuksköterska</w:t>
              </w:r>
            </w:sdtContent>
          </w:sdt>
        </w:p>
      </w:tc>
      <w:tc>
        <w:tcPr>
          <w:tcW w:w="1134" w:type="dxa"/>
        </w:tcPr>
        <w:p w14:paraId="143DE16C" w14:textId="77777777" w:rsidR="00AC30A1" w:rsidRPr="008117AD" w:rsidRDefault="00AC30A1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F5DEC61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9689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0324A227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579D28D7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668133C" w14:textId="77777777" w:rsidR="003C2AE5" w:rsidRDefault="00AC30A1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B6A9CF" w14:textId="77777777" w:rsidR="00AC30A1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AF3821A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BE21E7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3349441" w14:textId="77777777" w:rsidR="00AC30A1" w:rsidRDefault="00AC30A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3284B6B" w14:textId="77777777" w:rsidR="00AC30A1" w:rsidRDefault="00AC30A1" w:rsidP="00FB3B58">
          <w:pPr>
            <w:pStyle w:val="Sidhuvud"/>
            <w:spacing w:after="100"/>
            <w:jc w:val="right"/>
          </w:pPr>
        </w:p>
      </w:tc>
    </w:tr>
  </w:tbl>
  <w:p w14:paraId="3CB87A5A" w14:textId="77777777" w:rsidR="00AC30A1" w:rsidRDefault="00AC30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3322"/>
    <w:multiLevelType w:val="hybridMultilevel"/>
    <w:tmpl w:val="DAE2BF9C"/>
    <w:lvl w:ilvl="0" w:tplc="488EC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AE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5EF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62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ED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87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EA6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BCCF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85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6FA1"/>
    <w:multiLevelType w:val="hybridMultilevel"/>
    <w:tmpl w:val="6FC69084"/>
    <w:lvl w:ilvl="0" w:tplc="7F823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89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A7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0D1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CAB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6C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A02C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6B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86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611EB"/>
    <w:multiLevelType w:val="hybridMultilevel"/>
    <w:tmpl w:val="17DCBE44"/>
    <w:lvl w:ilvl="0" w:tplc="D870D9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D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4F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AB4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A8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C2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06F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E60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07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A6594"/>
    <w:multiLevelType w:val="hybridMultilevel"/>
    <w:tmpl w:val="556C6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D5D8A"/>
    <w:multiLevelType w:val="hybridMultilevel"/>
    <w:tmpl w:val="A4EA146A"/>
    <w:lvl w:ilvl="0" w:tplc="9E8A8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805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AB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A18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8D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2F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4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82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E2F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F23EF"/>
    <w:multiLevelType w:val="hybridMultilevel"/>
    <w:tmpl w:val="71321596"/>
    <w:lvl w:ilvl="0" w:tplc="A4861E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5E9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C5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26F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ED8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09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0800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AF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0A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1D8E"/>
    <w:multiLevelType w:val="hybridMultilevel"/>
    <w:tmpl w:val="1CC28314"/>
    <w:lvl w:ilvl="0" w:tplc="387A21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21F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4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4FB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4003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5A7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EAE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EF3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85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83BE6"/>
    <w:multiLevelType w:val="hybridMultilevel"/>
    <w:tmpl w:val="5454B366"/>
    <w:lvl w:ilvl="0" w:tplc="034E0B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68B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AF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0EC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AA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7AF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4D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9618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C70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31D"/>
    <w:multiLevelType w:val="hybridMultilevel"/>
    <w:tmpl w:val="D59A0300"/>
    <w:lvl w:ilvl="0" w:tplc="5A7A81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801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0D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A0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066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4A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8A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8DB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6F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D5A67"/>
    <w:multiLevelType w:val="hybridMultilevel"/>
    <w:tmpl w:val="F84E6F54"/>
    <w:lvl w:ilvl="0" w:tplc="53240A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A09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AE7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83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832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00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6A9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E7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2AC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533507">
    <w:abstractNumId w:val="7"/>
  </w:num>
  <w:num w:numId="2" w16cid:durableId="353772914">
    <w:abstractNumId w:val="3"/>
  </w:num>
  <w:num w:numId="3" w16cid:durableId="1363169037">
    <w:abstractNumId w:val="8"/>
  </w:num>
  <w:num w:numId="4" w16cid:durableId="127016438">
    <w:abstractNumId w:val="4"/>
  </w:num>
  <w:num w:numId="5" w16cid:durableId="1614246830">
    <w:abstractNumId w:val="9"/>
  </w:num>
  <w:num w:numId="6" w16cid:durableId="591548138">
    <w:abstractNumId w:val="2"/>
  </w:num>
  <w:num w:numId="7" w16cid:durableId="2077360486">
    <w:abstractNumId w:val="6"/>
  </w:num>
  <w:num w:numId="8" w16cid:durableId="24600610">
    <w:abstractNumId w:val="5"/>
  </w:num>
  <w:num w:numId="9" w16cid:durableId="10645520">
    <w:abstractNumId w:val="0"/>
  </w:num>
  <w:num w:numId="10" w16cid:durableId="149337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3C2AE5"/>
    <w:rsid w:val="00401B69"/>
    <w:rsid w:val="00414E79"/>
    <w:rsid w:val="00440D30"/>
    <w:rsid w:val="0045435B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311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C30A1"/>
    <w:rsid w:val="00AE5147"/>
    <w:rsid w:val="00AE5F41"/>
    <w:rsid w:val="00B34F39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C4710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A52FA"/>
    <w:rsid w:val="00EF388D"/>
    <w:rsid w:val="00F4117C"/>
    <w:rsid w:val="00F57801"/>
    <w:rsid w:val="00F66187"/>
    <w:rsid w:val="00FA0781"/>
    <w:rsid w:val="00FB08C0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E36C02"/>
  <w15:docId w15:val="{E7424E58-8EC6-4AD2-B794-B4AF3C18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B3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0761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1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88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41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65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29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32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19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808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65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653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99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349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38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49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586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640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184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79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26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65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26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3856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5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627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723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52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228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90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9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3030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361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864">
          <w:marLeft w:val="562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79526C-78E6-45BD-8B12-541DBE49AF95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Verksamhetsanpassade bedömningskriterier för sjuksköterska</dc:title>
  <dc:subject/>
  <dc:creator>maria.ericsson@aldrevardomsorg.goteborg.se</dc:creator>
  <dc:description/>
  <cp:lastModifiedBy>Eva Silow Wiig</cp:lastModifiedBy>
  <cp:revision>2</cp:revision>
  <cp:lastPrinted>2017-01-05T15:29:00Z</cp:lastPrinted>
  <dcterms:created xsi:type="dcterms:W3CDTF">2024-07-04T08:24:00Z</dcterms:created>
  <dcterms:modified xsi:type="dcterms:W3CDTF">2024-07-04T08:24:00Z</dcterms:modified>
</cp:coreProperties>
</file>